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D2" w:rsidRDefault="00463AD2" w:rsidP="004E220C">
      <w:pPr>
        <w:spacing w:after="0" w:line="240" w:lineRule="auto"/>
        <w:rPr>
          <w:rFonts w:ascii="Arial" w:hAnsi="Arial"/>
        </w:rPr>
      </w:pPr>
    </w:p>
    <w:p w:rsidR="00C8177E" w:rsidRPr="002815E5" w:rsidRDefault="004B61B4" w:rsidP="004E22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5E5">
        <w:rPr>
          <w:rFonts w:ascii="Arial" w:hAnsi="Arial" w:cs="Arial"/>
          <w:i/>
          <w:sz w:val="20"/>
          <w:szCs w:val="20"/>
        </w:rPr>
        <w:t xml:space="preserve">Presseinformation – </w:t>
      </w:r>
      <w:r w:rsidR="00DF0235" w:rsidRPr="002815E5">
        <w:rPr>
          <w:rFonts w:ascii="Arial" w:hAnsi="Arial" w:cs="Arial"/>
          <w:i/>
          <w:sz w:val="20"/>
          <w:szCs w:val="20"/>
        </w:rPr>
        <w:t>05. Jul</w:t>
      </w:r>
      <w:r w:rsidR="00960EE1" w:rsidRPr="002815E5">
        <w:rPr>
          <w:rFonts w:ascii="Arial" w:hAnsi="Arial" w:cs="Arial"/>
          <w:i/>
          <w:sz w:val="20"/>
          <w:szCs w:val="20"/>
        </w:rPr>
        <w:t>i</w:t>
      </w:r>
      <w:r w:rsidR="00C8177E" w:rsidRPr="002815E5">
        <w:rPr>
          <w:rFonts w:ascii="Arial" w:hAnsi="Arial" w:cs="Arial"/>
          <w:i/>
          <w:sz w:val="20"/>
          <w:szCs w:val="20"/>
        </w:rPr>
        <w:t xml:space="preserve"> 2014</w:t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</w:p>
    <w:p w:rsidR="00C8177E" w:rsidRPr="00463AD2" w:rsidRDefault="00C8177E" w:rsidP="004E220C">
      <w:pPr>
        <w:spacing w:after="0" w:line="240" w:lineRule="auto"/>
        <w:rPr>
          <w:rFonts w:ascii="Arial" w:hAnsi="Arial" w:cs="Arial"/>
        </w:rPr>
      </w:pPr>
    </w:p>
    <w:p w:rsidR="00C8177E" w:rsidRPr="00463AD2" w:rsidRDefault="00C8177E" w:rsidP="004E220C">
      <w:pPr>
        <w:spacing w:after="0" w:line="240" w:lineRule="auto"/>
        <w:rPr>
          <w:rFonts w:ascii="Arial" w:hAnsi="Arial" w:cs="Arial"/>
        </w:rPr>
      </w:pPr>
    </w:p>
    <w:p w:rsidR="00404A5B" w:rsidRPr="002815E5" w:rsidRDefault="00CE29F7" w:rsidP="00463AD2">
      <w:pPr>
        <w:spacing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Handwerker/innen beenden Meisterplusausbildung</w:t>
      </w:r>
      <w:r w:rsidR="00AE53E4">
        <w:rPr>
          <w:rFonts w:ascii="Arial" w:hAnsi="Arial" w:cs="Arial"/>
          <w:b/>
        </w:rPr>
        <w:t xml:space="preserve"> / Ausstellung der Abschlussarbeiten</w:t>
      </w:r>
    </w:p>
    <w:p w:rsidR="00960EE1" w:rsidRPr="002815E5" w:rsidRDefault="00960EE1" w:rsidP="00785B51">
      <w:pPr>
        <w:spacing w:after="0" w:line="240" w:lineRule="auto"/>
        <w:rPr>
          <w:rFonts w:ascii="Arial" w:hAnsi="Arial" w:cs="Arial"/>
          <w:b/>
        </w:rPr>
      </w:pPr>
    </w:p>
    <w:p w:rsidR="00D87EA3" w:rsidRPr="002815E5" w:rsidRDefault="00AE53E4" w:rsidP="00463AD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DF0235" w:rsidRPr="002815E5">
        <w:rPr>
          <w:rFonts w:ascii="Arial" w:hAnsi="Arial" w:cs="Arial"/>
          <w:b/>
          <w:sz w:val="20"/>
          <w:szCs w:val="20"/>
        </w:rPr>
        <w:t>och bis 27. Juli 2014 in der Ausstellungshalle des Künstlerhauses 188</w:t>
      </w:r>
    </w:p>
    <w:p w:rsidR="00C8177E" w:rsidRPr="00463AD2" w:rsidRDefault="00C8177E" w:rsidP="00463AD2">
      <w:pPr>
        <w:spacing w:after="0" w:line="280" w:lineRule="atLeast"/>
        <w:rPr>
          <w:rFonts w:ascii="Arial" w:hAnsi="Arial" w:cs="Arial"/>
        </w:rPr>
      </w:pPr>
    </w:p>
    <w:p w:rsidR="00AE53E4" w:rsidRPr="002815E5" w:rsidRDefault="00AE53E4" w:rsidP="00AE53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5E5">
        <w:rPr>
          <w:rFonts w:ascii="Arial" w:hAnsi="Arial" w:cs="Arial"/>
          <w:sz w:val="20"/>
          <w:szCs w:val="20"/>
        </w:rPr>
        <w:t xml:space="preserve">Reger Andrang herrschte zur feierlichen Übergabe der Zeugnisse und Ausstellungseröffnung am 4. Juli 2014 im Künstlerhaus 188. Hier wurden die Abschlussarbeiten der </w:t>
      </w:r>
      <w:r>
        <w:rPr>
          <w:rFonts w:ascii="Arial" w:hAnsi="Arial" w:cs="Arial"/>
          <w:sz w:val="20"/>
          <w:szCs w:val="20"/>
        </w:rPr>
        <w:t>neuen Gestalter/innen im Handwerk</w:t>
      </w:r>
      <w:r w:rsidRPr="002815E5">
        <w:rPr>
          <w:rFonts w:ascii="Arial" w:hAnsi="Arial" w:cs="Arial"/>
          <w:sz w:val="20"/>
          <w:szCs w:val="20"/>
        </w:rPr>
        <w:t xml:space="preserve"> von der Idee bis zur Vollendung erstmals der Öffentlichkeit gezeigt und mit Begeisterung aufgenommen. </w:t>
      </w:r>
      <w:r>
        <w:rPr>
          <w:rFonts w:ascii="Arial" w:hAnsi="Arial" w:cs="Arial"/>
          <w:sz w:val="20"/>
          <w:szCs w:val="20"/>
        </w:rPr>
        <w:t>Die Arbeiten reichen v</w:t>
      </w:r>
      <w:r w:rsidRPr="002815E5">
        <w:rPr>
          <w:rFonts w:ascii="Arial" w:hAnsi="Arial" w:cs="Arial"/>
          <w:sz w:val="20"/>
          <w:szCs w:val="20"/>
        </w:rPr>
        <w:t xml:space="preserve">on </w:t>
      </w:r>
      <w:r w:rsidRPr="00AE53E4">
        <w:rPr>
          <w:rFonts w:ascii="Arial" w:hAnsi="Arial" w:cs="Arial"/>
          <w:b/>
          <w:sz w:val="20"/>
          <w:szCs w:val="20"/>
        </w:rPr>
        <w:t>Holzkoffern als mobile Innenraummöbel oder Ausstellungsdisplay, von Schmuckstücken inspiriert durch die Himmelsscheibe von Nebra, der Gestaltung einer würdigen Urnengemeinschaftsanlage bis hin zur Auseinandersetzung mit dem „Fidibus“</w:t>
      </w:r>
      <w:r w:rsidRPr="002815E5">
        <w:rPr>
          <w:rFonts w:ascii="Arial" w:hAnsi="Arial" w:cs="Arial"/>
          <w:sz w:val="20"/>
          <w:szCs w:val="20"/>
        </w:rPr>
        <w:t xml:space="preserve"> – um nur einige zu nennen. Es sind Arbeiten voller Kraft, im Handwerk verortet und einzigartig gestaltet.</w:t>
      </w:r>
    </w:p>
    <w:p w:rsidR="00AE53E4" w:rsidRDefault="00AE53E4" w:rsidP="000C0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3E4" w:rsidRPr="002815E5" w:rsidRDefault="00AE53E4" w:rsidP="00AE53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5E5">
        <w:rPr>
          <w:rFonts w:ascii="Arial" w:hAnsi="Arial" w:cs="Arial"/>
          <w:sz w:val="20"/>
          <w:szCs w:val="20"/>
        </w:rPr>
        <w:t>Zwei Jahre intensiver Weiterbildung in Fragen der Gestaltung li</w:t>
      </w:r>
      <w:r>
        <w:rPr>
          <w:rFonts w:ascii="Arial" w:hAnsi="Arial" w:cs="Arial"/>
          <w:sz w:val="20"/>
          <w:szCs w:val="20"/>
        </w:rPr>
        <w:t>egen hinter den Absolvent/innen</w:t>
      </w:r>
      <w:r w:rsidRPr="002815E5">
        <w:rPr>
          <w:rFonts w:ascii="Arial" w:hAnsi="Arial" w:cs="Arial"/>
          <w:sz w:val="20"/>
          <w:szCs w:val="20"/>
        </w:rPr>
        <w:t xml:space="preserve"> und drei Monate der Konzeption und Umsetzung ihrer Abschlussstücke – all das neben Beruf und Familie. Doch damit kein Ende: Die Absolvent/innen werden ihre Ideen weiter verfolgen und die erworbenen Fähigkeiten in ihren Betrieben und die tägliche Arbeitsp</w:t>
      </w:r>
      <w:bookmarkStart w:id="0" w:name="_GoBack"/>
      <w:bookmarkEnd w:id="0"/>
      <w:r w:rsidRPr="002815E5">
        <w:rPr>
          <w:rFonts w:ascii="Arial" w:hAnsi="Arial" w:cs="Arial"/>
          <w:sz w:val="20"/>
          <w:szCs w:val="20"/>
        </w:rPr>
        <w:t>raxis einbringen. „Wir legen hier ein gestalterisches Fundament als wirtschaftliche Innovationskraft im Handwerk“, so Anne Holderied, Projektleiterin des Kompetenzzentrums „Gestalter im Handwerk“.</w:t>
      </w:r>
    </w:p>
    <w:p w:rsidR="00AE53E4" w:rsidRPr="002815E5" w:rsidRDefault="00AE53E4" w:rsidP="00AE53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F89" w:rsidRPr="002815E5" w:rsidRDefault="00DF0235" w:rsidP="000C0C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5E5">
        <w:rPr>
          <w:rFonts w:ascii="Arial" w:hAnsi="Arial" w:cs="Arial"/>
          <w:sz w:val="20"/>
          <w:szCs w:val="20"/>
        </w:rPr>
        <w:t>Die Abschluss</w:t>
      </w:r>
      <w:r w:rsidR="00916594" w:rsidRPr="002815E5">
        <w:rPr>
          <w:rFonts w:ascii="Arial" w:hAnsi="Arial" w:cs="Arial"/>
          <w:sz w:val="20"/>
          <w:szCs w:val="20"/>
        </w:rPr>
        <w:t>stücke</w:t>
      </w:r>
      <w:r w:rsidR="00187F89" w:rsidRPr="002815E5">
        <w:rPr>
          <w:rFonts w:ascii="Arial" w:hAnsi="Arial" w:cs="Arial"/>
          <w:sz w:val="20"/>
          <w:szCs w:val="20"/>
        </w:rPr>
        <w:t xml:space="preserve"> können </w:t>
      </w:r>
      <w:r w:rsidR="007E2D77" w:rsidRPr="002815E5">
        <w:rPr>
          <w:rFonts w:ascii="Arial" w:hAnsi="Arial" w:cs="Arial"/>
          <w:b/>
          <w:sz w:val="20"/>
          <w:szCs w:val="20"/>
        </w:rPr>
        <w:t>noch bis zum 27. Juli 2014 täglich von 10 bis 18 Uhr</w:t>
      </w:r>
      <w:r w:rsidR="007E2D77" w:rsidRPr="002815E5">
        <w:rPr>
          <w:rFonts w:ascii="Arial" w:hAnsi="Arial" w:cs="Arial"/>
          <w:sz w:val="20"/>
          <w:szCs w:val="20"/>
        </w:rPr>
        <w:t xml:space="preserve"> </w:t>
      </w:r>
      <w:r w:rsidR="00187F89" w:rsidRPr="002815E5">
        <w:rPr>
          <w:rFonts w:ascii="Arial" w:hAnsi="Arial" w:cs="Arial"/>
          <w:sz w:val="20"/>
          <w:szCs w:val="20"/>
        </w:rPr>
        <w:t xml:space="preserve">in der </w:t>
      </w:r>
      <w:r w:rsidR="00187F89" w:rsidRPr="002815E5">
        <w:rPr>
          <w:rFonts w:ascii="Arial" w:hAnsi="Arial" w:cs="Arial"/>
          <w:b/>
          <w:sz w:val="20"/>
          <w:szCs w:val="20"/>
        </w:rPr>
        <w:t xml:space="preserve">Ausstellungshalle des Künstlerhauses 188 </w:t>
      </w:r>
      <w:r w:rsidR="00187F89" w:rsidRPr="002815E5">
        <w:rPr>
          <w:rFonts w:ascii="Arial" w:hAnsi="Arial" w:cs="Arial"/>
          <w:sz w:val="20"/>
          <w:szCs w:val="20"/>
        </w:rPr>
        <w:t xml:space="preserve">besichtigt werden. </w:t>
      </w:r>
      <w:r w:rsidR="00493B38" w:rsidRPr="002815E5">
        <w:rPr>
          <w:rFonts w:ascii="Arial" w:hAnsi="Arial" w:cs="Arial"/>
          <w:sz w:val="20"/>
          <w:szCs w:val="20"/>
        </w:rPr>
        <w:t>Zum Tag der off</w:t>
      </w:r>
      <w:r w:rsidR="00051BD0" w:rsidRPr="002815E5">
        <w:rPr>
          <w:rFonts w:ascii="Arial" w:hAnsi="Arial" w:cs="Arial"/>
          <w:sz w:val="20"/>
          <w:szCs w:val="20"/>
        </w:rPr>
        <w:t xml:space="preserve">enen Tür am 19. Juli 2014 finden jeweils </w:t>
      </w:r>
      <w:r w:rsidR="007E2D77" w:rsidRPr="002815E5">
        <w:rPr>
          <w:rFonts w:ascii="Arial" w:hAnsi="Arial" w:cs="Arial"/>
          <w:sz w:val="20"/>
          <w:szCs w:val="20"/>
        </w:rPr>
        <w:t xml:space="preserve">um </w:t>
      </w:r>
      <w:r w:rsidR="00051BD0" w:rsidRPr="002815E5">
        <w:rPr>
          <w:rFonts w:ascii="Arial" w:hAnsi="Arial" w:cs="Arial"/>
          <w:sz w:val="20"/>
          <w:szCs w:val="20"/>
        </w:rPr>
        <w:t xml:space="preserve">14 und 16 Uhr </w:t>
      </w:r>
      <w:r w:rsidR="00493B38" w:rsidRPr="002815E5">
        <w:rPr>
          <w:rFonts w:ascii="Arial" w:hAnsi="Arial" w:cs="Arial"/>
          <w:sz w:val="20"/>
          <w:szCs w:val="20"/>
        </w:rPr>
        <w:t>kostenlose Führungen statt.</w:t>
      </w:r>
    </w:p>
    <w:p w:rsidR="00916594" w:rsidRPr="002815E5" w:rsidRDefault="00916594" w:rsidP="000C0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335A" w:rsidRPr="002815E5" w:rsidRDefault="00A5393B" w:rsidP="000C0C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5E5">
        <w:rPr>
          <w:rFonts w:ascii="Arial" w:hAnsi="Arial" w:cs="Arial"/>
          <w:sz w:val="20"/>
          <w:szCs w:val="20"/>
        </w:rPr>
        <w:t>Die Fortbildung zum</w:t>
      </w:r>
      <w:r w:rsidR="00981A07" w:rsidRPr="002815E5">
        <w:rPr>
          <w:rFonts w:ascii="Arial" w:hAnsi="Arial" w:cs="Arial"/>
          <w:sz w:val="20"/>
          <w:szCs w:val="20"/>
        </w:rPr>
        <w:t>/zur</w:t>
      </w:r>
      <w:r w:rsidRPr="002815E5">
        <w:rPr>
          <w:rFonts w:ascii="Arial" w:hAnsi="Arial" w:cs="Arial"/>
          <w:sz w:val="20"/>
          <w:szCs w:val="20"/>
        </w:rPr>
        <w:t xml:space="preserve"> „Gestalter</w:t>
      </w:r>
      <w:r w:rsidR="007E2D77" w:rsidRPr="002815E5">
        <w:rPr>
          <w:rFonts w:ascii="Arial" w:hAnsi="Arial" w:cs="Arial"/>
          <w:sz w:val="20"/>
          <w:szCs w:val="20"/>
        </w:rPr>
        <w:t>/i</w:t>
      </w:r>
      <w:r w:rsidR="00F045B9" w:rsidRPr="002815E5">
        <w:rPr>
          <w:rFonts w:ascii="Arial" w:hAnsi="Arial" w:cs="Arial"/>
          <w:sz w:val="20"/>
          <w:szCs w:val="20"/>
        </w:rPr>
        <w:t>n</w:t>
      </w:r>
      <w:r w:rsidRPr="002815E5">
        <w:rPr>
          <w:rFonts w:ascii="Arial" w:hAnsi="Arial" w:cs="Arial"/>
          <w:sz w:val="20"/>
          <w:szCs w:val="20"/>
        </w:rPr>
        <w:t xml:space="preserve"> im Handwerk“ </w:t>
      </w:r>
      <w:r w:rsidR="007E2D77" w:rsidRPr="002815E5">
        <w:rPr>
          <w:rFonts w:ascii="Arial" w:hAnsi="Arial" w:cs="Arial"/>
          <w:sz w:val="20"/>
          <w:szCs w:val="20"/>
        </w:rPr>
        <w:t>ziel</w:t>
      </w:r>
      <w:r w:rsidR="002815E5" w:rsidRPr="002815E5">
        <w:rPr>
          <w:rFonts w:ascii="Arial" w:hAnsi="Arial" w:cs="Arial"/>
          <w:sz w:val="20"/>
          <w:szCs w:val="20"/>
        </w:rPr>
        <w:t>t</w:t>
      </w:r>
      <w:r w:rsidR="007E2D77" w:rsidRPr="002815E5">
        <w:rPr>
          <w:rFonts w:ascii="Arial" w:hAnsi="Arial" w:cs="Arial"/>
          <w:sz w:val="20"/>
          <w:szCs w:val="20"/>
        </w:rPr>
        <w:t xml:space="preserve"> auf</w:t>
      </w:r>
      <w:r w:rsidRPr="002815E5">
        <w:rPr>
          <w:rFonts w:ascii="Arial" w:hAnsi="Arial" w:cs="Arial"/>
          <w:sz w:val="20"/>
          <w:szCs w:val="20"/>
        </w:rPr>
        <w:t xml:space="preserve"> </w:t>
      </w:r>
      <w:r w:rsidR="007E2D77" w:rsidRPr="002815E5">
        <w:rPr>
          <w:rFonts w:ascii="Arial" w:hAnsi="Arial" w:cs="Arial"/>
          <w:sz w:val="20"/>
          <w:szCs w:val="20"/>
        </w:rPr>
        <w:t>den</w:t>
      </w:r>
      <w:r w:rsidRPr="002815E5">
        <w:rPr>
          <w:rFonts w:ascii="Arial" w:hAnsi="Arial" w:cs="Arial"/>
          <w:sz w:val="20"/>
          <w:szCs w:val="20"/>
        </w:rPr>
        <w:t xml:space="preserve"> Wissenstransfer</w:t>
      </w:r>
      <w:r w:rsidR="00C5481A" w:rsidRPr="002815E5">
        <w:rPr>
          <w:rFonts w:ascii="Arial" w:hAnsi="Arial" w:cs="Arial"/>
          <w:sz w:val="20"/>
          <w:szCs w:val="20"/>
        </w:rPr>
        <w:t xml:space="preserve"> </w:t>
      </w:r>
      <w:r w:rsidR="0032354A" w:rsidRPr="002815E5">
        <w:rPr>
          <w:rFonts w:ascii="Arial" w:hAnsi="Arial" w:cs="Arial"/>
          <w:sz w:val="20"/>
          <w:szCs w:val="20"/>
        </w:rPr>
        <w:t xml:space="preserve">aus </w:t>
      </w:r>
      <w:r w:rsidR="00C5481A" w:rsidRPr="002815E5">
        <w:rPr>
          <w:rFonts w:ascii="Arial" w:hAnsi="Arial" w:cs="Arial"/>
          <w:sz w:val="20"/>
          <w:szCs w:val="20"/>
        </w:rPr>
        <w:t>dem Kr</w:t>
      </w:r>
      <w:r w:rsidR="002A4469" w:rsidRPr="002815E5">
        <w:rPr>
          <w:rFonts w:ascii="Arial" w:hAnsi="Arial" w:cs="Arial"/>
          <w:sz w:val="20"/>
          <w:szCs w:val="20"/>
        </w:rPr>
        <w:t>e</w:t>
      </w:r>
      <w:r w:rsidR="00C5481A" w:rsidRPr="002815E5">
        <w:rPr>
          <w:rFonts w:ascii="Arial" w:hAnsi="Arial" w:cs="Arial"/>
          <w:sz w:val="20"/>
          <w:szCs w:val="20"/>
        </w:rPr>
        <w:t>ativbereich</w:t>
      </w:r>
      <w:r w:rsidRPr="002815E5">
        <w:rPr>
          <w:rFonts w:ascii="Arial" w:hAnsi="Arial" w:cs="Arial"/>
          <w:sz w:val="20"/>
          <w:szCs w:val="20"/>
        </w:rPr>
        <w:t xml:space="preserve"> in das Handwerk</w:t>
      </w:r>
      <w:r w:rsidR="0032354A" w:rsidRPr="002815E5">
        <w:rPr>
          <w:rFonts w:ascii="Arial" w:hAnsi="Arial" w:cs="Arial"/>
          <w:sz w:val="20"/>
          <w:szCs w:val="20"/>
        </w:rPr>
        <w:t xml:space="preserve">. </w:t>
      </w:r>
      <w:r w:rsidRPr="002815E5">
        <w:rPr>
          <w:rFonts w:ascii="Arial" w:hAnsi="Arial" w:cs="Arial"/>
          <w:sz w:val="20"/>
          <w:szCs w:val="20"/>
        </w:rPr>
        <w:t>Alle Fächer können</w:t>
      </w:r>
      <w:r w:rsidR="00463AD2" w:rsidRPr="002815E5">
        <w:rPr>
          <w:rFonts w:ascii="Arial" w:hAnsi="Arial" w:cs="Arial"/>
          <w:sz w:val="20"/>
          <w:szCs w:val="20"/>
        </w:rPr>
        <w:t xml:space="preserve"> </w:t>
      </w:r>
      <w:r w:rsidR="00187F89" w:rsidRPr="002815E5">
        <w:rPr>
          <w:rFonts w:ascii="Arial" w:hAnsi="Arial" w:cs="Arial"/>
          <w:sz w:val="20"/>
          <w:szCs w:val="20"/>
        </w:rPr>
        <w:t xml:space="preserve">von Interessierten </w:t>
      </w:r>
      <w:r w:rsidR="00463AD2" w:rsidRPr="002815E5">
        <w:rPr>
          <w:rFonts w:ascii="Arial" w:hAnsi="Arial" w:cs="Arial"/>
          <w:sz w:val="20"/>
          <w:szCs w:val="20"/>
        </w:rPr>
        <w:t xml:space="preserve">auch </w:t>
      </w:r>
      <w:r w:rsidRPr="002815E5">
        <w:rPr>
          <w:rFonts w:ascii="Arial" w:hAnsi="Arial" w:cs="Arial"/>
          <w:sz w:val="20"/>
          <w:szCs w:val="20"/>
        </w:rPr>
        <w:t xml:space="preserve">als Einzelkurse belegt werden. Infos zu den Sommerangeboten unter </w:t>
      </w:r>
      <w:r w:rsidR="00F045B9" w:rsidRPr="002815E5">
        <w:rPr>
          <w:rFonts w:ascii="Arial" w:hAnsi="Arial" w:cs="Arial"/>
          <w:sz w:val="20"/>
          <w:szCs w:val="20"/>
        </w:rPr>
        <w:t>www.kgh-halle.de/angebote, Email: kontakt@kgh-halle.de, Tel.</w:t>
      </w:r>
      <w:r w:rsidRPr="002815E5">
        <w:rPr>
          <w:rFonts w:ascii="Arial" w:hAnsi="Arial" w:cs="Arial"/>
          <w:sz w:val="20"/>
          <w:szCs w:val="20"/>
        </w:rPr>
        <w:t xml:space="preserve"> 0345-231 17 13.</w:t>
      </w:r>
    </w:p>
    <w:p w:rsidR="00463AD2" w:rsidRPr="002815E5" w:rsidRDefault="00463AD2" w:rsidP="000C0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AD2" w:rsidRPr="002815E5" w:rsidRDefault="00463AD2" w:rsidP="000C0C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5E5">
        <w:rPr>
          <w:rFonts w:ascii="Arial" w:hAnsi="Arial" w:cs="Arial"/>
          <w:sz w:val="20"/>
          <w:szCs w:val="20"/>
        </w:rPr>
        <w:t>Das Projekt wird durch den Europäischen Sozialfonds und da</w:t>
      </w:r>
      <w:r w:rsidR="007E2D77" w:rsidRPr="002815E5">
        <w:rPr>
          <w:rFonts w:ascii="Arial" w:hAnsi="Arial" w:cs="Arial"/>
          <w:sz w:val="20"/>
          <w:szCs w:val="20"/>
        </w:rPr>
        <w:t>s Land Sachsen-Anhalt gefördert</w:t>
      </w:r>
      <w:r w:rsidR="007E2D77" w:rsidRPr="002815E5">
        <w:rPr>
          <w:rFonts w:ascii="Arial" w:hAnsi="Arial" w:cs="Arial"/>
          <w:color w:val="FF0000"/>
          <w:sz w:val="20"/>
          <w:szCs w:val="20"/>
        </w:rPr>
        <w:t xml:space="preserve">. </w:t>
      </w:r>
      <w:r w:rsidR="007E2D77" w:rsidRPr="002815E5">
        <w:rPr>
          <w:rFonts w:ascii="Arial" w:hAnsi="Arial" w:cs="Arial"/>
          <w:sz w:val="20"/>
          <w:szCs w:val="20"/>
        </w:rPr>
        <w:t>Kooperationspartner ist die Handwerkskammer Halle.</w:t>
      </w:r>
    </w:p>
    <w:p w:rsidR="00987BA8" w:rsidRPr="002815E5" w:rsidRDefault="00987BA8">
      <w:pPr>
        <w:rPr>
          <w:rFonts w:ascii="Arial" w:hAnsi="Arial" w:cs="Arial"/>
          <w:sz w:val="20"/>
          <w:szCs w:val="20"/>
        </w:rPr>
      </w:pPr>
    </w:p>
    <w:p w:rsidR="002815E5" w:rsidRPr="00F5243E" w:rsidRDefault="00B62889">
      <w:pPr>
        <w:rPr>
          <w:rFonts w:ascii="Arial" w:hAnsi="Arial" w:cs="Arial"/>
          <w:b/>
          <w:sz w:val="20"/>
          <w:szCs w:val="20"/>
        </w:rPr>
      </w:pPr>
      <w:r w:rsidRPr="00F5243E">
        <w:rPr>
          <w:rFonts w:ascii="Arial" w:hAnsi="Arial" w:cs="Arial"/>
          <w:b/>
          <w:sz w:val="20"/>
          <w:szCs w:val="20"/>
        </w:rPr>
        <w:t xml:space="preserve">Unsere </w:t>
      </w:r>
      <w:r w:rsidR="002815E5" w:rsidRPr="00F5243E">
        <w:rPr>
          <w:rFonts w:ascii="Arial" w:hAnsi="Arial" w:cs="Arial"/>
          <w:b/>
          <w:sz w:val="20"/>
          <w:szCs w:val="20"/>
        </w:rPr>
        <w:t xml:space="preserve">Gestalter/innen im Handwerk 2014: </w:t>
      </w:r>
    </w:p>
    <w:p w:rsidR="00987BA8" w:rsidRPr="001D028A" w:rsidRDefault="00987BA8" w:rsidP="0028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28A">
        <w:rPr>
          <w:rFonts w:ascii="Arial" w:hAnsi="Arial" w:cs="Arial"/>
          <w:sz w:val="20"/>
          <w:szCs w:val="20"/>
        </w:rPr>
        <w:t>Sven Ahlhelm</w:t>
      </w:r>
      <w:r w:rsidR="002815E5" w:rsidRPr="001D028A">
        <w:rPr>
          <w:rFonts w:ascii="Arial" w:hAnsi="Arial" w:cs="Arial"/>
          <w:sz w:val="20"/>
          <w:szCs w:val="20"/>
        </w:rPr>
        <w:t xml:space="preserve">, </w:t>
      </w:r>
      <w:r w:rsidR="00B62889">
        <w:rPr>
          <w:rFonts w:ascii="Arial" w:hAnsi="Arial" w:cs="Arial"/>
          <w:sz w:val="20"/>
          <w:szCs w:val="20"/>
        </w:rPr>
        <w:tab/>
      </w:r>
      <w:r w:rsidRPr="001D028A">
        <w:rPr>
          <w:rFonts w:ascii="Arial" w:hAnsi="Arial" w:cs="Arial"/>
          <w:sz w:val="20"/>
          <w:szCs w:val="20"/>
        </w:rPr>
        <w:t>Abschlussarbeit: Der Koffer – mobiles Möbelstück</w:t>
      </w:r>
    </w:p>
    <w:p w:rsidR="00987BA8" w:rsidRPr="001D028A" w:rsidRDefault="00987BA8" w:rsidP="0028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28A">
        <w:rPr>
          <w:rFonts w:ascii="Arial" w:hAnsi="Arial" w:cs="Arial"/>
          <w:sz w:val="20"/>
          <w:szCs w:val="20"/>
        </w:rPr>
        <w:t>Kerstin Bieler</w:t>
      </w:r>
      <w:r w:rsidR="002815E5" w:rsidRPr="001D028A">
        <w:rPr>
          <w:rFonts w:ascii="Arial" w:hAnsi="Arial" w:cs="Arial"/>
          <w:sz w:val="20"/>
          <w:szCs w:val="20"/>
        </w:rPr>
        <w:t xml:space="preserve">, </w:t>
      </w:r>
      <w:r w:rsidRPr="001D028A">
        <w:rPr>
          <w:rFonts w:ascii="Arial" w:hAnsi="Arial" w:cs="Arial"/>
          <w:sz w:val="20"/>
          <w:szCs w:val="20"/>
        </w:rPr>
        <w:t xml:space="preserve"> </w:t>
      </w:r>
      <w:r w:rsidR="00B62889">
        <w:rPr>
          <w:rFonts w:ascii="Arial" w:hAnsi="Arial" w:cs="Arial"/>
          <w:sz w:val="20"/>
          <w:szCs w:val="20"/>
        </w:rPr>
        <w:tab/>
      </w:r>
      <w:r w:rsidRPr="001D028A">
        <w:rPr>
          <w:rFonts w:ascii="Arial" w:hAnsi="Arial" w:cs="Arial"/>
          <w:sz w:val="20"/>
          <w:szCs w:val="20"/>
        </w:rPr>
        <w:t>Abschlussarbeit: Schmuckstück Sachsen-Anhalt</w:t>
      </w:r>
    </w:p>
    <w:p w:rsidR="00987BA8" w:rsidRPr="001D028A" w:rsidRDefault="00987BA8" w:rsidP="0028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28A">
        <w:rPr>
          <w:rFonts w:ascii="Arial" w:hAnsi="Arial" w:cs="Arial"/>
          <w:sz w:val="20"/>
          <w:szCs w:val="20"/>
        </w:rPr>
        <w:t>Sabine Brauns</w:t>
      </w:r>
      <w:r w:rsidR="002815E5" w:rsidRPr="001D028A">
        <w:rPr>
          <w:rFonts w:ascii="Arial" w:hAnsi="Arial" w:cs="Arial"/>
          <w:sz w:val="20"/>
          <w:szCs w:val="20"/>
        </w:rPr>
        <w:t xml:space="preserve">, </w:t>
      </w:r>
      <w:r w:rsidRPr="001D028A">
        <w:rPr>
          <w:rFonts w:ascii="Arial" w:hAnsi="Arial" w:cs="Arial"/>
          <w:sz w:val="20"/>
          <w:szCs w:val="20"/>
        </w:rPr>
        <w:t>Abschlussarbeit: 14.04.14 – die Interpretation eines wunderschönen Regentages</w:t>
      </w:r>
    </w:p>
    <w:p w:rsidR="00E93D17" w:rsidRPr="001D028A" w:rsidRDefault="00987BA8" w:rsidP="0028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28A">
        <w:rPr>
          <w:rFonts w:ascii="Arial" w:hAnsi="Arial" w:cs="Arial"/>
          <w:sz w:val="20"/>
          <w:szCs w:val="20"/>
        </w:rPr>
        <w:t>Andy Kotsch</w:t>
      </w:r>
      <w:r w:rsidR="002815E5" w:rsidRPr="001D028A">
        <w:rPr>
          <w:rFonts w:ascii="Arial" w:hAnsi="Arial" w:cs="Arial"/>
          <w:sz w:val="20"/>
          <w:szCs w:val="20"/>
        </w:rPr>
        <w:t xml:space="preserve">, </w:t>
      </w:r>
      <w:r w:rsidR="00B62889">
        <w:rPr>
          <w:rFonts w:ascii="Arial" w:hAnsi="Arial" w:cs="Arial"/>
          <w:sz w:val="20"/>
          <w:szCs w:val="20"/>
        </w:rPr>
        <w:tab/>
      </w:r>
      <w:r w:rsidR="00E93D17" w:rsidRPr="001D028A">
        <w:rPr>
          <w:rFonts w:ascii="Arial" w:hAnsi="Arial" w:cs="Arial"/>
          <w:sz w:val="20"/>
          <w:szCs w:val="20"/>
        </w:rPr>
        <w:t>Abschlussarbeit: Fidibus</w:t>
      </w:r>
    </w:p>
    <w:p w:rsidR="00E93D17" w:rsidRPr="001D028A" w:rsidRDefault="00E93D17" w:rsidP="0028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28A">
        <w:rPr>
          <w:rFonts w:ascii="Arial" w:hAnsi="Arial" w:cs="Arial"/>
          <w:sz w:val="20"/>
          <w:szCs w:val="20"/>
        </w:rPr>
        <w:t>Ina Michalski</w:t>
      </w:r>
      <w:r w:rsidR="002815E5" w:rsidRPr="001D028A">
        <w:rPr>
          <w:rFonts w:ascii="Arial" w:hAnsi="Arial" w:cs="Arial"/>
          <w:sz w:val="20"/>
          <w:szCs w:val="20"/>
        </w:rPr>
        <w:t xml:space="preserve">, </w:t>
      </w:r>
      <w:r w:rsidR="00B62889">
        <w:rPr>
          <w:rFonts w:ascii="Arial" w:hAnsi="Arial" w:cs="Arial"/>
          <w:sz w:val="20"/>
          <w:szCs w:val="20"/>
        </w:rPr>
        <w:tab/>
      </w:r>
      <w:r w:rsidRPr="001D028A">
        <w:rPr>
          <w:rFonts w:ascii="Arial" w:hAnsi="Arial" w:cs="Arial"/>
          <w:sz w:val="20"/>
          <w:szCs w:val="20"/>
        </w:rPr>
        <w:t xml:space="preserve">Abschlussarbeit: </w:t>
      </w:r>
      <w:r w:rsidR="001D028A" w:rsidRPr="001D028A">
        <w:rPr>
          <w:rFonts w:ascii="Arial" w:hAnsi="Arial" w:cs="Arial"/>
          <w:sz w:val="20"/>
          <w:szCs w:val="20"/>
        </w:rPr>
        <w:t xml:space="preserve">Wa(a)gnis Geometrie oder </w:t>
      </w:r>
      <w:r w:rsidRPr="001D028A">
        <w:rPr>
          <w:rFonts w:ascii="Arial" w:hAnsi="Arial" w:cs="Arial"/>
          <w:sz w:val="20"/>
          <w:szCs w:val="20"/>
        </w:rPr>
        <w:t>die fünf platonischen Körper</w:t>
      </w:r>
    </w:p>
    <w:p w:rsidR="00E93D17" w:rsidRPr="001D028A" w:rsidRDefault="00E93D17" w:rsidP="0028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28A">
        <w:rPr>
          <w:rFonts w:ascii="Arial" w:hAnsi="Arial" w:cs="Arial"/>
          <w:sz w:val="20"/>
          <w:szCs w:val="20"/>
        </w:rPr>
        <w:t>Uwe Schön</w:t>
      </w:r>
      <w:r w:rsidR="001D028A" w:rsidRPr="001D028A">
        <w:rPr>
          <w:rFonts w:ascii="Arial" w:hAnsi="Arial" w:cs="Arial"/>
          <w:sz w:val="20"/>
          <w:szCs w:val="20"/>
        </w:rPr>
        <w:t xml:space="preserve">, </w:t>
      </w:r>
      <w:r w:rsidR="00B62889">
        <w:rPr>
          <w:rFonts w:ascii="Arial" w:hAnsi="Arial" w:cs="Arial"/>
          <w:sz w:val="20"/>
          <w:szCs w:val="20"/>
        </w:rPr>
        <w:tab/>
      </w:r>
      <w:r w:rsidRPr="001D028A">
        <w:rPr>
          <w:rFonts w:ascii="Arial" w:hAnsi="Arial" w:cs="Arial"/>
          <w:sz w:val="20"/>
          <w:szCs w:val="20"/>
        </w:rPr>
        <w:t>Abschlussarbeit: Lindengrabfeld – Urnengemeinschaft</w:t>
      </w:r>
    </w:p>
    <w:p w:rsidR="00B85E63" w:rsidRPr="001D028A" w:rsidRDefault="00E93D17" w:rsidP="0028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28A">
        <w:rPr>
          <w:rFonts w:ascii="Arial" w:hAnsi="Arial" w:cs="Arial"/>
          <w:sz w:val="20"/>
          <w:szCs w:val="20"/>
        </w:rPr>
        <w:t>Annette Schulz</w:t>
      </w:r>
      <w:r w:rsidR="001D028A" w:rsidRPr="001D028A">
        <w:rPr>
          <w:rFonts w:ascii="Arial" w:hAnsi="Arial" w:cs="Arial"/>
          <w:sz w:val="20"/>
          <w:szCs w:val="20"/>
        </w:rPr>
        <w:t xml:space="preserve">, </w:t>
      </w:r>
      <w:r w:rsidRPr="001D028A">
        <w:rPr>
          <w:rFonts w:ascii="Arial" w:hAnsi="Arial" w:cs="Arial"/>
          <w:sz w:val="20"/>
          <w:szCs w:val="20"/>
        </w:rPr>
        <w:t>Abschlussarbeit: Seestüc</w:t>
      </w:r>
      <w:r w:rsidR="002815E5" w:rsidRPr="001D028A">
        <w:rPr>
          <w:rFonts w:ascii="Arial" w:hAnsi="Arial" w:cs="Arial"/>
          <w:sz w:val="20"/>
          <w:szCs w:val="20"/>
        </w:rPr>
        <w:t>k</w:t>
      </w:r>
    </w:p>
    <w:sectPr w:rsidR="00B85E63" w:rsidRPr="001D028A" w:rsidSect="0049745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37" w:rsidRDefault="00F41137" w:rsidP="00F045B9">
      <w:pPr>
        <w:spacing w:after="0" w:line="240" w:lineRule="auto"/>
      </w:pPr>
      <w:r>
        <w:separator/>
      </w:r>
    </w:p>
  </w:endnote>
  <w:endnote w:type="continuationSeparator" w:id="0">
    <w:p w:rsidR="00F41137" w:rsidRDefault="00F41137" w:rsidP="00F0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A8" w:rsidRPr="0050500E" w:rsidRDefault="00987BA8" w:rsidP="00F045B9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F045B9">
      <w:rPr>
        <w:rFonts w:ascii="Arial" w:hAnsi="Arial" w:cs="Arial"/>
        <w:sz w:val="16"/>
        <w:szCs w:val="16"/>
      </w:rPr>
      <w:t xml:space="preserve">Kompetenzzentrum „Gestalter im Handwerk“  c/o Künstlerhaus 188 e. V.  </w:t>
    </w:r>
    <w:r w:rsidRPr="0050500E">
      <w:rPr>
        <w:rFonts w:ascii="Arial" w:hAnsi="Arial" w:cs="Arial"/>
        <w:sz w:val="16"/>
        <w:szCs w:val="16"/>
        <w:lang w:val="en-US"/>
      </w:rPr>
      <w:t>I  Böllberger Weg 188  I 06110 Halle/Saale</w:t>
    </w:r>
  </w:p>
  <w:p w:rsidR="00987BA8" w:rsidRPr="00F045B9" w:rsidRDefault="00A027DD" w:rsidP="00F045B9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hyperlink r:id="rId1" w:history="1">
      <w:r w:rsidR="00987BA8" w:rsidRPr="00F045B9">
        <w:rPr>
          <w:rStyle w:val="Link"/>
          <w:rFonts w:ascii="Arial" w:hAnsi="Arial" w:cs="Arial"/>
          <w:color w:val="auto"/>
          <w:sz w:val="16"/>
          <w:szCs w:val="16"/>
          <w:u w:val="none"/>
          <w:lang w:val="en-US"/>
        </w:rPr>
        <w:t>www.kgh-halle.de</w:t>
      </w:r>
    </w:hyperlink>
    <w:r w:rsidR="00987BA8" w:rsidRPr="00F045B9">
      <w:rPr>
        <w:rFonts w:ascii="Arial" w:hAnsi="Arial" w:cs="Arial"/>
        <w:sz w:val="16"/>
        <w:szCs w:val="16"/>
        <w:lang w:val="en-US"/>
      </w:rPr>
      <w:t xml:space="preserve">  I  </w:t>
    </w:r>
    <w:hyperlink r:id="rId2" w:history="1">
      <w:r w:rsidR="00987BA8" w:rsidRPr="00F045B9">
        <w:rPr>
          <w:rStyle w:val="Link"/>
          <w:rFonts w:ascii="Arial" w:hAnsi="Arial" w:cs="Arial"/>
          <w:color w:val="auto"/>
          <w:sz w:val="16"/>
          <w:szCs w:val="16"/>
          <w:u w:val="none"/>
          <w:lang w:val="en-US"/>
        </w:rPr>
        <w:t>kontakt@kgh-halle.de</w:t>
      </w:r>
    </w:hyperlink>
    <w:r w:rsidR="00987BA8" w:rsidRPr="00F045B9">
      <w:rPr>
        <w:rFonts w:ascii="Arial" w:hAnsi="Arial" w:cs="Arial"/>
        <w:sz w:val="16"/>
        <w:szCs w:val="16"/>
        <w:lang w:val="en-US"/>
      </w:rPr>
      <w:t xml:space="preserve">  I 0345-231</w:t>
    </w:r>
    <w:r w:rsidR="00987BA8">
      <w:rPr>
        <w:rFonts w:ascii="Arial" w:hAnsi="Arial" w:cs="Arial"/>
        <w:sz w:val="16"/>
        <w:szCs w:val="16"/>
        <w:lang w:val="en-US"/>
      </w:rPr>
      <w:t xml:space="preserve"> 17 13</w:t>
    </w:r>
  </w:p>
  <w:p w:rsidR="00987BA8" w:rsidRPr="00F045B9" w:rsidRDefault="00987BA8" w:rsidP="00F045B9">
    <w:pPr>
      <w:pStyle w:val="Fuzeile"/>
      <w:jc w:val="center"/>
      <w:rPr>
        <w:lang w:val="en-U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37" w:rsidRDefault="00F41137" w:rsidP="00F045B9">
      <w:pPr>
        <w:spacing w:after="0" w:line="240" w:lineRule="auto"/>
      </w:pPr>
      <w:r>
        <w:separator/>
      </w:r>
    </w:p>
  </w:footnote>
  <w:footnote w:type="continuationSeparator" w:id="0">
    <w:p w:rsidR="00F41137" w:rsidRDefault="00F41137" w:rsidP="00F04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574BB"/>
    <w:rsid w:val="0001162F"/>
    <w:rsid w:val="0003335A"/>
    <w:rsid w:val="00051BD0"/>
    <w:rsid w:val="000A20A4"/>
    <w:rsid w:val="000A52A2"/>
    <w:rsid w:val="000B00CD"/>
    <w:rsid w:val="000C0C33"/>
    <w:rsid w:val="000C45B5"/>
    <w:rsid w:val="00145E32"/>
    <w:rsid w:val="00165ED6"/>
    <w:rsid w:val="00187F89"/>
    <w:rsid w:val="0019534E"/>
    <w:rsid w:val="001A6692"/>
    <w:rsid w:val="001C7328"/>
    <w:rsid w:val="001D028A"/>
    <w:rsid w:val="002203F0"/>
    <w:rsid w:val="00236EA0"/>
    <w:rsid w:val="002815E5"/>
    <w:rsid w:val="002A4469"/>
    <w:rsid w:val="002A7246"/>
    <w:rsid w:val="002B1145"/>
    <w:rsid w:val="002D476B"/>
    <w:rsid w:val="002E0570"/>
    <w:rsid w:val="0032354A"/>
    <w:rsid w:val="00334864"/>
    <w:rsid w:val="003743BC"/>
    <w:rsid w:val="003D140D"/>
    <w:rsid w:val="00404A5B"/>
    <w:rsid w:val="00440765"/>
    <w:rsid w:val="00445696"/>
    <w:rsid w:val="00461760"/>
    <w:rsid w:val="00463AD2"/>
    <w:rsid w:val="00493B38"/>
    <w:rsid w:val="00497458"/>
    <w:rsid w:val="004B61B4"/>
    <w:rsid w:val="004E220C"/>
    <w:rsid w:val="004E630C"/>
    <w:rsid w:val="004F2F6B"/>
    <w:rsid w:val="004F5379"/>
    <w:rsid w:val="0050500E"/>
    <w:rsid w:val="005115BA"/>
    <w:rsid w:val="00581A88"/>
    <w:rsid w:val="005A4543"/>
    <w:rsid w:val="005B705E"/>
    <w:rsid w:val="005D796E"/>
    <w:rsid w:val="00616A31"/>
    <w:rsid w:val="00630D6C"/>
    <w:rsid w:val="00696193"/>
    <w:rsid w:val="006B059C"/>
    <w:rsid w:val="006D7853"/>
    <w:rsid w:val="00721AE2"/>
    <w:rsid w:val="00747CA4"/>
    <w:rsid w:val="00780F35"/>
    <w:rsid w:val="00785B51"/>
    <w:rsid w:val="007E2D77"/>
    <w:rsid w:val="0088442F"/>
    <w:rsid w:val="00891CFB"/>
    <w:rsid w:val="0089615C"/>
    <w:rsid w:val="008A7BD6"/>
    <w:rsid w:val="008D6DEA"/>
    <w:rsid w:val="00916594"/>
    <w:rsid w:val="009168E9"/>
    <w:rsid w:val="00945888"/>
    <w:rsid w:val="00960EE1"/>
    <w:rsid w:val="0098152A"/>
    <w:rsid w:val="00981A07"/>
    <w:rsid w:val="00987BA8"/>
    <w:rsid w:val="0099113D"/>
    <w:rsid w:val="009C1094"/>
    <w:rsid w:val="009D1CEF"/>
    <w:rsid w:val="009D239B"/>
    <w:rsid w:val="009E368D"/>
    <w:rsid w:val="009E5E72"/>
    <w:rsid w:val="00A027DD"/>
    <w:rsid w:val="00A5393B"/>
    <w:rsid w:val="00A574BB"/>
    <w:rsid w:val="00A762D7"/>
    <w:rsid w:val="00AB028E"/>
    <w:rsid w:val="00AC4A85"/>
    <w:rsid w:val="00AC7551"/>
    <w:rsid w:val="00AD08EF"/>
    <w:rsid w:val="00AE53E4"/>
    <w:rsid w:val="00AF0413"/>
    <w:rsid w:val="00B16D1F"/>
    <w:rsid w:val="00B62889"/>
    <w:rsid w:val="00B7713B"/>
    <w:rsid w:val="00B85E63"/>
    <w:rsid w:val="00B902AE"/>
    <w:rsid w:val="00B92517"/>
    <w:rsid w:val="00BE0266"/>
    <w:rsid w:val="00BE6CF6"/>
    <w:rsid w:val="00BF6F42"/>
    <w:rsid w:val="00C13C78"/>
    <w:rsid w:val="00C16065"/>
    <w:rsid w:val="00C253E3"/>
    <w:rsid w:val="00C5481A"/>
    <w:rsid w:val="00C6151B"/>
    <w:rsid w:val="00C80229"/>
    <w:rsid w:val="00C8177E"/>
    <w:rsid w:val="00CC0389"/>
    <w:rsid w:val="00CE29F7"/>
    <w:rsid w:val="00CE5A7C"/>
    <w:rsid w:val="00D02945"/>
    <w:rsid w:val="00D303E0"/>
    <w:rsid w:val="00D658DF"/>
    <w:rsid w:val="00D87EA3"/>
    <w:rsid w:val="00DD2A6D"/>
    <w:rsid w:val="00DF0235"/>
    <w:rsid w:val="00E430EF"/>
    <w:rsid w:val="00E4609F"/>
    <w:rsid w:val="00E647D2"/>
    <w:rsid w:val="00E85360"/>
    <w:rsid w:val="00E93D17"/>
    <w:rsid w:val="00E96E08"/>
    <w:rsid w:val="00F045B9"/>
    <w:rsid w:val="00F4104A"/>
    <w:rsid w:val="00F41137"/>
    <w:rsid w:val="00F4364F"/>
    <w:rsid w:val="00F5243E"/>
    <w:rsid w:val="00F52B41"/>
    <w:rsid w:val="00F63B32"/>
    <w:rsid w:val="00F713BF"/>
    <w:rsid w:val="00FB0952"/>
    <w:rsid w:val="00FB4787"/>
    <w:rsid w:val="00FE03D0"/>
    <w:rsid w:val="00FF2977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45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A5393B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F0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F045B9"/>
  </w:style>
  <w:style w:type="paragraph" w:styleId="Fuzeile">
    <w:name w:val="footer"/>
    <w:basedOn w:val="Standard"/>
    <w:link w:val="FuzeileZeichen"/>
    <w:uiPriority w:val="99"/>
    <w:unhideWhenUsed/>
    <w:rsid w:val="00F0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045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45B9"/>
    <w:rPr>
      <w:rFonts w:ascii="Tahoma" w:hAnsi="Tahoma" w:cs="Tahoma"/>
      <w:sz w:val="16"/>
      <w:szCs w:val="16"/>
    </w:rPr>
  </w:style>
  <w:style w:type="character" w:styleId="Betont">
    <w:name w:val="Strong"/>
    <w:basedOn w:val="Absatzstandardschriftart"/>
    <w:uiPriority w:val="22"/>
    <w:qFormat/>
    <w:rsid w:val="00E64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gh-halle.de" TargetMode="External"/><Relationship Id="rId2" Type="http://schemas.openxmlformats.org/officeDocument/2006/relationships/hyperlink" Target="mailto:kontakt@kgh-hall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Gestalter</dc:creator>
  <cp:lastModifiedBy>Gestalter im Handwerk</cp:lastModifiedBy>
  <cp:revision>2</cp:revision>
  <cp:lastPrinted>2014-07-01T09:34:00Z</cp:lastPrinted>
  <dcterms:created xsi:type="dcterms:W3CDTF">2014-08-27T10:32:00Z</dcterms:created>
  <dcterms:modified xsi:type="dcterms:W3CDTF">2014-08-27T10:32:00Z</dcterms:modified>
</cp:coreProperties>
</file>